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1" w:rsidRPr="00E50681" w:rsidRDefault="00E50681" w:rsidP="00E50681">
      <w:pPr>
        <w:jc w:val="right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Name: _____________________</w:t>
      </w:r>
    </w:p>
    <w:p w:rsidR="00E50681" w:rsidRDefault="00E50681" w:rsidP="00E50681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284480</wp:posOffset>
            </wp:positionV>
            <wp:extent cx="6644005" cy="4340860"/>
            <wp:effectExtent l="19050" t="0" r="4445" b="0"/>
            <wp:wrapTight wrapText="bothSides">
              <wp:wrapPolygon edited="0">
                <wp:start x="-62" y="0"/>
                <wp:lineTo x="-62" y="21518"/>
                <wp:lineTo x="21614" y="21518"/>
                <wp:lineTo x="21614" y="0"/>
                <wp:lineTo x="-62" y="0"/>
              </wp:wrapPolygon>
            </wp:wrapTight>
            <wp:docPr id="1" name="Picture 0" descr="metric con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 conver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sz w:val="24"/>
        </w:rPr>
        <w:t xml:space="preserve">Directions: Multiply or divide to convert from one unit to another. </w:t>
      </w:r>
    </w:p>
    <w:p w:rsidR="00E50681" w:rsidRPr="00E50681" w:rsidRDefault="00E50681" w:rsidP="00E50681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-6666865</wp:posOffset>
            </wp:positionH>
            <wp:positionV relativeFrom="paragraph">
              <wp:posOffset>4269740</wp:posOffset>
            </wp:positionV>
            <wp:extent cx="6492875" cy="3665220"/>
            <wp:effectExtent l="19050" t="0" r="3175" b="0"/>
            <wp:wrapTight wrapText="bothSides">
              <wp:wrapPolygon edited="0">
                <wp:start x="-63" y="0"/>
                <wp:lineTo x="-63" y="21443"/>
                <wp:lineTo x="21611" y="21443"/>
                <wp:lineTo x="21611" y="0"/>
                <wp:lineTo x="-63" y="0"/>
              </wp:wrapPolygon>
            </wp:wrapTight>
            <wp:docPr id="2" name="Picture 1" descr="con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0681" w:rsidRPr="00E50681" w:rsidSect="00E5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681"/>
    <w:rsid w:val="00022BB0"/>
    <w:rsid w:val="000B3DB1"/>
    <w:rsid w:val="00456A80"/>
    <w:rsid w:val="00E5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1</cp:revision>
  <dcterms:created xsi:type="dcterms:W3CDTF">2014-05-06T17:09:00Z</dcterms:created>
  <dcterms:modified xsi:type="dcterms:W3CDTF">2014-05-06T17:13:00Z</dcterms:modified>
</cp:coreProperties>
</file>